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02" w:rsidRPr="00191B4D" w:rsidRDefault="00666FED" w:rsidP="003B13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96712" cy="9144000"/>
            <wp:effectExtent l="19050" t="0" r="0" b="0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9766" cy="914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302" w:rsidRPr="00191B4D">
        <w:rPr>
          <w:sz w:val="28"/>
          <w:szCs w:val="28"/>
        </w:rPr>
        <w:lastRenderedPageBreak/>
        <w:t>Правилами приема в учреждение, утвержденными приказом директором учреждения.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D456D5" w:rsidP="003B130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B1302" w:rsidRPr="00191B4D">
        <w:rPr>
          <w:b/>
          <w:bCs/>
          <w:sz w:val="28"/>
          <w:szCs w:val="28"/>
        </w:rPr>
        <w:t>. Изменение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r w:rsidR="00D456D5">
        <w:rPr>
          <w:sz w:val="28"/>
          <w:szCs w:val="28"/>
        </w:rPr>
        <w:t>3</w:t>
      </w:r>
      <w:r w:rsidRPr="00191B4D">
        <w:rPr>
          <w:sz w:val="28"/>
          <w:szCs w:val="28"/>
        </w:rPr>
        <w:t>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перевод на обучение по другой дополнительной образовательной программе;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r w:rsidR="00D456D5">
        <w:rPr>
          <w:sz w:val="28"/>
          <w:szCs w:val="28"/>
        </w:rPr>
        <w:t>3</w:t>
      </w:r>
      <w:r w:rsidRPr="00191B4D">
        <w:rPr>
          <w:sz w:val="28"/>
          <w:szCs w:val="28"/>
        </w:rPr>
        <w:t>.2. Основанием для изменения образовательных отношений является приказ директора  образовательного учреждения. 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D456D5" w:rsidP="003B130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B1302" w:rsidRPr="00191B4D">
        <w:rPr>
          <w:b/>
          <w:bCs/>
          <w:sz w:val="28"/>
          <w:szCs w:val="28"/>
        </w:rPr>
        <w:t>. Прекращение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r w:rsidR="00D456D5">
        <w:rPr>
          <w:sz w:val="28"/>
          <w:szCs w:val="28"/>
        </w:rPr>
        <w:t>4</w:t>
      </w:r>
      <w:r w:rsidRPr="00191B4D">
        <w:rPr>
          <w:sz w:val="28"/>
          <w:szCs w:val="28"/>
        </w:rPr>
        <w:t>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r w:rsidR="00D456D5">
        <w:rPr>
          <w:sz w:val="28"/>
          <w:szCs w:val="28"/>
        </w:rPr>
        <w:t>4</w:t>
      </w:r>
      <w:r w:rsidRPr="00191B4D">
        <w:rPr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</w:t>
      </w:r>
      <w:r w:rsidR="00D456D5">
        <w:rPr>
          <w:sz w:val="28"/>
          <w:szCs w:val="28"/>
        </w:rPr>
        <w:t xml:space="preserve"> взыскания</w:t>
      </w:r>
      <w:r w:rsidRPr="00191B4D">
        <w:rPr>
          <w:sz w:val="28"/>
          <w:szCs w:val="28"/>
        </w:rPr>
        <w:t>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r w:rsidR="00D456D5">
        <w:rPr>
          <w:sz w:val="28"/>
          <w:szCs w:val="28"/>
        </w:rPr>
        <w:t>4</w:t>
      </w:r>
      <w:r w:rsidRPr="00191B4D">
        <w:rPr>
          <w:sz w:val="28"/>
          <w:szCs w:val="28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r w:rsidR="00D456D5">
        <w:rPr>
          <w:sz w:val="28"/>
          <w:szCs w:val="28"/>
        </w:rPr>
        <w:t>4</w:t>
      </w:r>
      <w:r w:rsidRPr="00191B4D">
        <w:rPr>
          <w:sz w:val="28"/>
          <w:szCs w:val="28"/>
        </w:rPr>
        <w:t>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r w:rsidR="00D456D5">
        <w:rPr>
          <w:sz w:val="28"/>
          <w:szCs w:val="28"/>
        </w:rPr>
        <w:t>4</w:t>
      </w:r>
      <w:r w:rsidRPr="00191B4D">
        <w:rPr>
          <w:sz w:val="28"/>
          <w:szCs w:val="28"/>
        </w:rPr>
        <w:t>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r w:rsidR="00D456D5">
        <w:rPr>
          <w:sz w:val="28"/>
          <w:szCs w:val="28"/>
        </w:rPr>
        <w:t>4</w:t>
      </w:r>
      <w:r w:rsidRPr="00191B4D">
        <w:rPr>
          <w:sz w:val="28"/>
          <w:szCs w:val="28"/>
        </w:rPr>
        <w:t>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C54672" w:rsidRDefault="003B1302" w:rsidP="003B1302">
      <w:pPr>
        <w:rPr>
          <w:sz w:val="32"/>
          <w:szCs w:val="32"/>
        </w:rPr>
      </w:pPr>
    </w:p>
    <w:p w:rsidR="00250BC7" w:rsidRPr="00C54672" w:rsidRDefault="00250BC7" w:rsidP="003B1302">
      <w:pPr>
        <w:rPr>
          <w:sz w:val="32"/>
          <w:szCs w:val="32"/>
        </w:rPr>
      </w:pPr>
    </w:p>
    <w:sectPr w:rsidR="00250BC7" w:rsidRPr="00C54672" w:rsidSect="00666FE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E5B28"/>
    <w:rsid w:val="000F13C3"/>
    <w:rsid w:val="000F1C90"/>
    <w:rsid w:val="0010309C"/>
    <w:rsid w:val="001248C7"/>
    <w:rsid w:val="0015639A"/>
    <w:rsid w:val="00166B09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2033AF"/>
    <w:rsid w:val="002053A2"/>
    <w:rsid w:val="002223DE"/>
    <w:rsid w:val="00240C28"/>
    <w:rsid w:val="00245832"/>
    <w:rsid w:val="00250BC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9468C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37B75"/>
    <w:rsid w:val="0064351A"/>
    <w:rsid w:val="00652D2A"/>
    <w:rsid w:val="00653672"/>
    <w:rsid w:val="00655142"/>
    <w:rsid w:val="006577F4"/>
    <w:rsid w:val="0065790F"/>
    <w:rsid w:val="006647A4"/>
    <w:rsid w:val="00666FED"/>
    <w:rsid w:val="00687FEB"/>
    <w:rsid w:val="00693ECD"/>
    <w:rsid w:val="006A7CC9"/>
    <w:rsid w:val="006C18DD"/>
    <w:rsid w:val="006C4C68"/>
    <w:rsid w:val="006D0AB0"/>
    <w:rsid w:val="006E5C3E"/>
    <w:rsid w:val="006F2211"/>
    <w:rsid w:val="006F6FC8"/>
    <w:rsid w:val="00700FAA"/>
    <w:rsid w:val="00702E64"/>
    <w:rsid w:val="007070CA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04E"/>
    <w:rsid w:val="007A39A3"/>
    <w:rsid w:val="007B0DDD"/>
    <w:rsid w:val="007B4118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7D0F"/>
    <w:rsid w:val="009C1A8D"/>
    <w:rsid w:val="009C30D8"/>
    <w:rsid w:val="00A0355F"/>
    <w:rsid w:val="00A1644D"/>
    <w:rsid w:val="00A223B5"/>
    <w:rsid w:val="00A6561F"/>
    <w:rsid w:val="00A675EB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C2A"/>
    <w:rsid w:val="00AF6428"/>
    <w:rsid w:val="00B00EE6"/>
    <w:rsid w:val="00B067E6"/>
    <w:rsid w:val="00B35F6B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7086"/>
    <w:rsid w:val="00C82516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56D5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D21E0"/>
    <w:rsid w:val="00EE2B86"/>
    <w:rsid w:val="00EE3A1C"/>
    <w:rsid w:val="00EF28C5"/>
    <w:rsid w:val="00EF3848"/>
    <w:rsid w:val="00EF75C3"/>
    <w:rsid w:val="00F204CD"/>
    <w:rsid w:val="00F3603A"/>
    <w:rsid w:val="00F4024B"/>
    <w:rsid w:val="00F45395"/>
    <w:rsid w:val="00F50149"/>
    <w:rsid w:val="00F53919"/>
    <w:rsid w:val="00F92312"/>
    <w:rsid w:val="00F94470"/>
    <w:rsid w:val="00F94F82"/>
    <w:rsid w:val="00F95454"/>
    <w:rsid w:val="00FA141A"/>
    <w:rsid w:val="00FA4E4A"/>
    <w:rsid w:val="00FA5D11"/>
    <w:rsid w:val="00FB0763"/>
    <w:rsid w:val="00FB2270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DD"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  <w:style w:type="table" w:styleId="ab">
    <w:name w:val="Table Grid"/>
    <w:basedOn w:val="a1"/>
    <w:rsid w:val="00D45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admin31</cp:lastModifiedBy>
  <cp:revision>2</cp:revision>
  <cp:lastPrinted>2016-02-20T07:45:00Z</cp:lastPrinted>
  <dcterms:created xsi:type="dcterms:W3CDTF">2016-08-31T10:46:00Z</dcterms:created>
  <dcterms:modified xsi:type="dcterms:W3CDTF">2016-08-31T10:46:00Z</dcterms:modified>
</cp:coreProperties>
</file>