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7C" w:rsidRPr="00DC1688" w:rsidRDefault="00DC1688" w:rsidP="00AB0C7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88">
        <w:rPr>
          <w:rFonts w:ascii="Times New Roman" w:hAnsi="Times New Roman" w:cs="Times New Roman"/>
          <w:b/>
          <w:sz w:val="28"/>
          <w:szCs w:val="28"/>
        </w:rPr>
        <w:t>Педагогические работники МОУ «Петровская ООШ» на 201</w:t>
      </w:r>
      <w:r w:rsidR="00DE16F9">
        <w:rPr>
          <w:rFonts w:ascii="Times New Roman" w:hAnsi="Times New Roman" w:cs="Times New Roman"/>
          <w:b/>
          <w:sz w:val="28"/>
          <w:szCs w:val="28"/>
        </w:rPr>
        <w:t>9 – 2020</w:t>
      </w:r>
      <w:r w:rsidRPr="00DC16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C57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62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217"/>
        <w:gridCol w:w="1559"/>
        <w:gridCol w:w="945"/>
        <w:gridCol w:w="473"/>
        <w:gridCol w:w="3544"/>
        <w:gridCol w:w="1086"/>
        <w:gridCol w:w="2941"/>
        <w:gridCol w:w="993"/>
        <w:gridCol w:w="1500"/>
      </w:tblGrid>
      <w:tr w:rsidR="00B37BFE" w:rsidRPr="00DC1688" w:rsidTr="0059009F">
        <w:trPr>
          <w:trHeight w:val="33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FA7A0B"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2FAEF"/>
          </w:tcPr>
          <w:p w:rsidR="00B37BFE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 (при наличии)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2FAEF"/>
          </w:tcPr>
          <w:p w:rsidR="00B37BFE" w:rsidRPr="00DC1688" w:rsidRDefault="00B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B37BFE" w:rsidRPr="00DC1688" w:rsidTr="0059009F">
        <w:trPr>
          <w:trHeight w:val="319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FA7A0B" w:rsidRDefault="00F6127A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7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6A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Бахмутская Елена Владленовна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06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06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математика, ОБЖ</w:t>
            </w:r>
            <w:r w:rsidR="00AE6A55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06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06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69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педагогический институт им.Низами, специальность физика, квалификация «Учитель физики средней школы», 1979 г.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69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E6A55">
              <w:rPr>
                <w:rFonts w:ascii="Times New Roman" w:hAnsi="Times New Roman" w:cs="Times New Roman"/>
                <w:sz w:val="24"/>
                <w:szCs w:val="24"/>
              </w:rPr>
              <w:t xml:space="preserve">, январь 2014 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44FA9" w:rsidRPr="00344FA9" w:rsidRDefault="00344FA9" w:rsidP="0034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образования, Содержание и методика преподавания математики в условиях реализации ФГОС общего образования, 72 ч., 2016 г.</w:t>
            </w:r>
          </w:p>
          <w:p w:rsidR="002240BD" w:rsidRDefault="002240BD" w:rsidP="002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развития образования, Содержание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общего образования, 72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6A55" w:rsidRDefault="00344FA9" w:rsidP="005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развития образования, Белгородский институт развития образования, Содержание и методика преподавания химии в условиях реализации ФГОС общего образования, </w:t>
            </w:r>
            <w:r w:rsidR="00583E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40BD">
              <w:rPr>
                <w:rFonts w:ascii="Times New Roman" w:hAnsi="Times New Roman" w:cs="Times New Roman"/>
                <w:sz w:val="24"/>
                <w:szCs w:val="24"/>
              </w:rPr>
              <w:t xml:space="preserve"> ч., 201</w:t>
            </w:r>
            <w:r w:rsidR="00583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0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E4F" w:rsidRPr="00344FA9" w:rsidRDefault="00583E4F" w:rsidP="005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Белгородский институт развития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ОБЖ в современной школе: особенности содержания и новые методологические подходы в условиях перехода на ФГОС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D47CF1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7BFE" w:rsidRPr="00DC1688" w:rsidRDefault="00D47CF1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1B09" w:rsidRPr="00DC1688" w:rsidTr="0059009F">
        <w:trPr>
          <w:trHeight w:val="319"/>
        </w:trPr>
        <w:tc>
          <w:tcPr>
            <w:tcW w:w="561" w:type="dxa"/>
            <w:vMerge w:val="restart"/>
            <w:shd w:val="clear" w:color="auto" w:fill="FDE9D9" w:themeFill="accent6" w:themeFillTint="33"/>
          </w:tcPr>
          <w:p w:rsidR="00951B09" w:rsidRPr="00FA7A0B" w:rsidRDefault="00F6127A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951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vMerge w:val="restart"/>
            <w:shd w:val="clear" w:color="auto" w:fill="FDE9D9" w:themeFill="accent6" w:themeFillTint="33"/>
          </w:tcPr>
          <w:p w:rsidR="00951B09" w:rsidRPr="00DC1688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DC1688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51B09" w:rsidRPr="00DC1688" w:rsidRDefault="00951B09" w:rsidP="002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DC1688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DC1688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</w:tcPr>
          <w:p w:rsidR="00951B09" w:rsidRDefault="00951B09" w:rsidP="00F74B4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B40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педагогический институт им.М.С.Ольминского, специальность математика, квалификация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средней школы, 1985</w:t>
            </w:r>
            <w:r w:rsidRPr="00F74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1B09" w:rsidRPr="00F74B40" w:rsidRDefault="00951B09" w:rsidP="00F74B4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Валуйское педагогическое училище Белгородской области, специальность «Преподавание в начальных классах общеобразовательной школы», квалификация «Учитель начальных классов», 1977 г.</w:t>
            </w:r>
          </w:p>
        </w:tc>
        <w:tc>
          <w:tcPr>
            <w:tcW w:w="1086" w:type="dxa"/>
            <w:vMerge w:val="restart"/>
            <w:shd w:val="clear" w:color="auto" w:fill="FDE9D9" w:themeFill="accent6" w:themeFillTint="33"/>
          </w:tcPr>
          <w:p w:rsidR="00951B09" w:rsidRPr="00DC1688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583E4F" w:rsidP="002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подходы в организации физического воспитания с детьми специальной медицинской группы  и формирования здорового образа жизни обучающихся, 72 ч., 2017 г.</w:t>
            </w:r>
          </w:p>
          <w:p w:rsidR="00A813A6" w:rsidRDefault="00B71129" w:rsidP="002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  <w:p w:rsidR="00B71129" w:rsidRPr="00344FA9" w:rsidRDefault="00B71129" w:rsidP="002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математического образования на уроках геометрии в основной школе,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DC1688" w:rsidRDefault="00951B09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DC1688" w:rsidRDefault="00951B09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09" w:rsidRPr="00DC1688" w:rsidTr="0059009F">
        <w:trPr>
          <w:trHeight w:val="319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951B09" w:rsidRDefault="00951B09" w:rsidP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Pr="00344FA9" w:rsidRDefault="00951B09" w:rsidP="0034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развития образования, </w:t>
            </w:r>
            <w:r w:rsidRPr="00951B09">
              <w:rPr>
                <w:rFonts w:ascii="Times New Roman" w:hAnsi="Times New Roman" w:cs="Times New Roman"/>
                <w:sz w:val="24"/>
                <w:szCs w:val="24"/>
              </w:rPr>
              <w:t>Роль школьной библиотеки в создании информационно- образовательной среды в условиях реализации ФГОС общего образования,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72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951B09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1B09" w:rsidRDefault="00C26DB1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28F" w:rsidRPr="00DC1688" w:rsidTr="0059009F">
        <w:trPr>
          <w:trHeight w:val="319"/>
        </w:trPr>
        <w:tc>
          <w:tcPr>
            <w:tcW w:w="561" w:type="dxa"/>
            <w:shd w:val="clear" w:color="auto" w:fill="FFFF00"/>
          </w:tcPr>
          <w:p w:rsidR="00D6628F" w:rsidRPr="00FA7A0B" w:rsidRDefault="00F6127A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6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shd w:val="clear" w:color="auto" w:fill="FFFF00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Суконкина Галина Валентиновна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00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D6628F" w:rsidRPr="00DC1688" w:rsidRDefault="00D6628F" w:rsidP="00A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география, обществознание, Православная культура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00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00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FFF00"/>
          </w:tcPr>
          <w:p w:rsidR="00D6628F" w:rsidRPr="00DC1688" w:rsidRDefault="00D6628F" w:rsidP="0042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педагогический институт им.Низами, специальность история и обществоведение, квалификация «Учитель истории и обществоведения средней школы», 1987 г</w:t>
            </w:r>
          </w:p>
        </w:tc>
        <w:tc>
          <w:tcPr>
            <w:tcW w:w="1086" w:type="dxa"/>
            <w:shd w:val="clear" w:color="auto" w:fill="FFFF00"/>
          </w:tcPr>
          <w:p w:rsidR="00D6628F" w:rsidRPr="00DC1688" w:rsidRDefault="0082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март 2018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00"/>
          </w:tcPr>
          <w:p w:rsidR="00D6628F" w:rsidRDefault="00D6628F" w:rsidP="0034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</w:t>
            </w:r>
            <w:r w:rsidR="00824C9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образования, Методика подготовки к итоговой аттестации  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24C96">
              <w:rPr>
                <w:rFonts w:ascii="Times New Roman" w:hAnsi="Times New Roman" w:cs="Times New Roman"/>
                <w:sz w:val="24"/>
                <w:szCs w:val="24"/>
              </w:rPr>
              <w:t>ыпускников основной и средней школы по географии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ч., 201</w:t>
            </w:r>
            <w:r w:rsidR="00824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628F" w:rsidRDefault="00D6628F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образования, 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истории и обществознания в </w:t>
            </w:r>
            <w:r w:rsidRPr="00C6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ФГОС, 36 ч, 2017 г.</w:t>
            </w:r>
          </w:p>
          <w:p w:rsidR="00D6628F" w:rsidRPr="00344FA9" w:rsidRDefault="00D6628F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образования, </w:t>
            </w: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православной культуры в общеобразовательных учреждениях в условиях реализации ФГОС, 36 ч., 2017 г.</w:t>
            </w:r>
          </w:p>
        </w:tc>
        <w:tc>
          <w:tcPr>
            <w:tcW w:w="993" w:type="dxa"/>
            <w:shd w:val="clear" w:color="auto" w:fill="FFFF00"/>
          </w:tcPr>
          <w:p w:rsidR="00D6628F" w:rsidRPr="00DC1688" w:rsidRDefault="00D6628F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FFFF00"/>
          </w:tcPr>
          <w:p w:rsidR="00D6628F" w:rsidRPr="00DC1688" w:rsidRDefault="00D6628F" w:rsidP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628F" w:rsidRPr="00DC1688" w:rsidTr="0059009F">
        <w:trPr>
          <w:trHeight w:val="334"/>
        </w:trPr>
        <w:tc>
          <w:tcPr>
            <w:tcW w:w="561" w:type="dxa"/>
            <w:shd w:val="clear" w:color="auto" w:fill="CCC0D9" w:themeFill="accent4" w:themeFillTint="66"/>
          </w:tcPr>
          <w:p w:rsidR="00D6628F" w:rsidRPr="00FA7A0B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66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shd w:val="clear" w:color="auto" w:fill="CCC0D9" w:themeFill="accent4" w:themeFillTint="66"/>
          </w:tcPr>
          <w:p w:rsidR="00D6628F" w:rsidRPr="00DC1688" w:rsidRDefault="00D6628F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Ольга Игоревна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6628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</w:t>
            </w:r>
            <w:r w:rsidR="0059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D6628F" w:rsidRDefault="00D6628F" w:rsidP="00A45D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sz w:val="24"/>
                <w:szCs w:val="24"/>
              </w:rPr>
              <w:t>Салехардский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"Начальные классы" 2000 г.</w:t>
            </w:r>
          </w:p>
          <w:p w:rsidR="00D6628F" w:rsidRDefault="00D6628F" w:rsidP="00A45D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D7C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"Менеджер - экономист" 2009 г.</w:t>
            </w:r>
          </w:p>
          <w:p w:rsidR="00D6628F" w:rsidRPr="00A45D7C" w:rsidRDefault="0059009F" w:rsidP="005900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</w:t>
            </w:r>
            <w:r w:rsidR="00D6628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"Педагогическое образование - английский язык"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86" w:type="dxa"/>
            <w:shd w:val="clear" w:color="auto" w:fill="CCC0D9" w:themeFill="accent4" w:themeFillTint="66"/>
          </w:tcPr>
          <w:p w:rsidR="00D6628F" w:rsidRPr="00DC1688" w:rsidRDefault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сентябрь 2018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Default="00D6628F" w:rsidP="009212B2">
            <w:pPr>
              <w:rPr>
                <w:rStyle w:val="opros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ГОУ ДПО «Белгородский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в условиях ФГОС</w:t>
            </w:r>
            <w:r w:rsidRPr="00AD5119"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AD5119"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6 г., 72 ч.</w:t>
            </w:r>
          </w:p>
          <w:p w:rsidR="00824C96" w:rsidRDefault="00824C96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ГОУ ДПО «Белгородский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96" w:rsidRPr="00DC1688" w:rsidRDefault="00824C96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28F" w:rsidRPr="00DC1688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F6D" w:rsidRPr="00DC1688" w:rsidTr="0059009F">
        <w:trPr>
          <w:trHeight w:val="424"/>
        </w:trPr>
        <w:tc>
          <w:tcPr>
            <w:tcW w:w="561" w:type="dxa"/>
            <w:vMerge w:val="restart"/>
            <w:shd w:val="clear" w:color="auto" w:fill="548DD4" w:themeFill="text2" w:themeFillTint="99"/>
          </w:tcPr>
          <w:p w:rsidR="00855F6D" w:rsidRPr="00FA7A0B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5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vMerge w:val="restart"/>
            <w:shd w:val="clear" w:color="auto" w:fill="548DD4" w:themeFill="text2" w:themeFillTint="99"/>
          </w:tcPr>
          <w:p w:rsidR="00855F6D" w:rsidRDefault="00855F6D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Дедюхина Анжелика Николаевна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="0059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F6D" w:rsidRDefault="00855F6D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5669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7">
              <w:rPr>
                <w:rFonts w:ascii="Times New Roman" w:hAnsi="Times New Roman" w:cs="Times New Roman"/>
                <w:sz w:val="24"/>
                <w:szCs w:val="24"/>
              </w:rPr>
              <w:t>Рыльский социально-педагогический колледж, специальность "Преподавание в начальных классах", 2013 г.</w:t>
            </w:r>
          </w:p>
          <w:p w:rsidR="00855F6D" w:rsidRPr="00566997" w:rsidRDefault="00855F6D" w:rsidP="00DE1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DE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исторического факультета Курского государственного университета (педагогическое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C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DC7788">
            <w:pPr>
              <w:rPr>
                <w:rStyle w:val="opros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ГОУ ДПО «Белгородский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5134F"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Реализация требований ФГОС НОО средствами УМК "Школа России"</w:t>
            </w:r>
            <w:r w:rsidRPr="00AD5119"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 xml:space="preserve">6 г., </w:t>
            </w:r>
            <w:r w:rsidR="0035134F"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Style w:val="opros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855F6D" w:rsidRDefault="00855F6D" w:rsidP="00D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</w:t>
            </w:r>
          </w:p>
          <w:p w:rsidR="00855F6D" w:rsidRPr="00AD5119" w:rsidRDefault="00855F6D" w:rsidP="00D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A9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преподавания курса «Основы религиозных культур и светской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реализации ФГОС», 72 ч., 2016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C26DB1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C26DB1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F6D" w:rsidRPr="00DC1688" w:rsidTr="0059009F">
        <w:trPr>
          <w:trHeight w:val="42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 w:rsidP="0092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Pr="00855F6D" w:rsidRDefault="00855F6D" w:rsidP="00855F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85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Pr="00AD5119" w:rsidRDefault="00855F6D" w:rsidP="00D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образования, Психолого-педагогические основы социальной работы в образовательной организации, 72 ч., 2016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C26DB1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5F6D" w:rsidRDefault="00C26DB1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6F9" w:rsidRPr="00DC1688" w:rsidTr="0059009F">
        <w:trPr>
          <w:trHeight w:val="273"/>
        </w:trPr>
        <w:tc>
          <w:tcPr>
            <w:tcW w:w="561" w:type="dxa"/>
            <w:vMerge w:val="restart"/>
            <w:shd w:val="clear" w:color="auto" w:fill="DFFAFD"/>
          </w:tcPr>
          <w:p w:rsidR="00DE16F9" w:rsidRPr="00DE16F9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4" w:type="dxa"/>
            <w:vMerge w:val="restart"/>
            <w:shd w:val="clear" w:color="auto" w:fill="DFFAFD"/>
          </w:tcPr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217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5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DFFAFD"/>
          </w:tcPr>
          <w:p w:rsidR="00DE16F9" w:rsidRPr="00E07B90" w:rsidRDefault="00DE16F9" w:rsidP="00D47C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"Белгородский государственный национальный исследовательский университет" "Преподавание иностранного языка (английский), 2013 г.</w:t>
            </w:r>
          </w:p>
        </w:tc>
        <w:tc>
          <w:tcPr>
            <w:tcW w:w="1086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41" w:type="dxa"/>
            <w:shd w:val="clear" w:color="auto" w:fill="DFFAFD"/>
          </w:tcPr>
          <w:p w:rsidR="00DE16F9" w:rsidRPr="00344FA9" w:rsidRDefault="00DE16F9" w:rsidP="00A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ООО "Издательство "Учитель", Специфика обучения иностранному языку в условиях внедрения ФГОС, 16 часов, февраль 2018 г.</w:t>
            </w:r>
          </w:p>
        </w:tc>
        <w:tc>
          <w:tcPr>
            <w:tcW w:w="993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F9" w:rsidRPr="00DC1688" w:rsidTr="0059009F">
        <w:trPr>
          <w:trHeight w:val="273"/>
        </w:trPr>
        <w:tc>
          <w:tcPr>
            <w:tcW w:w="561" w:type="dxa"/>
            <w:vMerge/>
            <w:shd w:val="clear" w:color="auto" w:fill="DFFAFD"/>
          </w:tcPr>
          <w:p w:rsidR="00DE16F9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DFFAFD"/>
          </w:tcPr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59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FFAFD"/>
          </w:tcPr>
          <w:p w:rsidR="00DE16F9" w:rsidRPr="00A370D4" w:rsidRDefault="00DE16F9" w:rsidP="00A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FFAFD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DFFAFD"/>
          </w:tcPr>
          <w:p w:rsidR="00DE16F9" w:rsidRDefault="00DE16F9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 xml:space="preserve">ГОУ ДПО «Белгородский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Pr="00AD51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деятельности детских общественных организаций, 2018 г., 36 часов, сентябрь</w:t>
            </w:r>
          </w:p>
        </w:tc>
        <w:tc>
          <w:tcPr>
            <w:tcW w:w="993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DFFAFD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F9" w:rsidRPr="00DC1688" w:rsidTr="0059009F">
        <w:trPr>
          <w:trHeight w:val="273"/>
        </w:trPr>
        <w:tc>
          <w:tcPr>
            <w:tcW w:w="561" w:type="dxa"/>
            <w:vMerge w:val="restart"/>
            <w:shd w:val="clear" w:color="auto" w:fill="FABF8F" w:themeFill="accent6" w:themeFillTint="99"/>
          </w:tcPr>
          <w:p w:rsidR="00DE16F9" w:rsidRDefault="005D5E8D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vMerge w:val="restart"/>
            <w:shd w:val="clear" w:color="auto" w:fill="FABF8F" w:themeFill="accent6" w:themeFillTint="99"/>
          </w:tcPr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17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16F9" w:rsidRDefault="00DE16F9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DE16F9" w:rsidRDefault="00D47CF1" w:rsidP="00D4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"Белгородский государственный национальный исследовательский университет"</w:t>
            </w:r>
          </w:p>
          <w:p w:rsidR="00D47CF1" w:rsidRPr="00A370D4" w:rsidRDefault="00D47CF1" w:rsidP="00D4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«Теолог, преподаватель», 2013 г.</w:t>
            </w:r>
          </w:p>
        </w:tc>
        <w:tc>
          <w:tcPr>
            <w:tcW w:w="1086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41" w:type="dxa"/>
            <w:shd w:val="clear" w:color="auto" w:fill="FABF8F" w:themeFill="accent6" w:themeFillTint="99"/>
          </w:tcPr>
          <w:p w:rsidR="00DE16F9" w:rsidRPr="00AD5119" w:rsidRDefault="00DE16F9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</w:t>
            </w:r>
          </w:p>
        </w:tc>
      </w:tr>
      <w:tr w:rsidR="00DE16F9" w:rsidRPr="00DC1688" w:rsidTr="0059009F">
        <w:trPr>
          <w:trHeight w:val="273"/>
        </w:trPr>
        <w:tc>
          <w:tcPr>
            <w:tcW w:w="561" w:type="dxa"/>
            <w:vMerge/>
            <w:shd w:val="clear" w:color="auto" w:fill="FABF8F" w:themeFill="accent6" w:themeFillTint="99"/>
          </w:tcPr>
          <w:p w:rsidR="00DE16F9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FABF8F" w:themeFill="accent6" w:themeFillTint="99"/>
          </w:tcPr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E16F9" w:rsidRDefault="005D5E8D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DE16F9" w:rsidRDefault="005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FABF8F" w:themeFill="accent6" w:themeFillTint="99"/>
          </w:tcPr>
          <w:p w:rsidR="00DE16F9" w:rsidRDefault="005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DE16F9" w:rsidRPr="00A370D4" w:rsidRDefault="00DE16F9" w:rsidP="00A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ABF8F" w:themeFill="accent6" w:themeFillTint="99"/>
          </w:tcPr>
          <w:p w:rsidR="00DE16F9" w:rsidRPr="00AD5119" w:rsidRDefault="00DE16F9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</w:t>
            </w:r>
          </w:p>
        </w:tc>
      </w:tr>
      <w:tr w:rsidR="00DE16F9" w:rsidRPr="00DC1688" w:rsidTr="0059009F">
        <w:trPr>
          <w:trHeight w:val="273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E16F9" w:rsidRDefault="00DE16F9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E16F9" w:rsidRDefault="00DE16F9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Дифектолог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DE16F9" w:rsidRDefault="005D5E8D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DE16F9" w:rsidRDefault="005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FABF8F" w:themeFill="accent6" w:themeFillTint="99"/>
          </w:tcPr>
          <w:p w:rsidR="00DE16F9" w:rsidRDefault="005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DE16F9" w:rsidRPr="00A370D4" w:rsidRDefault="00DE16F9" w:rsidP="00A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ABF8F" w:themeFill="accent6" w:themeFillTint="99"/>
          </w:tcPr>
          <w:p w:rsidR="00DE16F9" w:rsidRDefault="00D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ABF8F" w:themeFill="accent6" w:themeFillTint="99"/>
          </w:tcPr>
          <w:p w:rsidR="00DE16F9" w:rsidRPr="00AD5119" w:rsidRDefault="00DE16F9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DE16F9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59009F" w:rsidRPr="00DC1688" w:rsidTr="0059009F">
        <w:trPr>
          <w:trHeight w:val="1620"/>
        </w:trPr>
        <w:tc>
          <w:tcPr>
            <w:tcW w:w="561" w:type="dxa"/>
            <w:vMerge w:val="restart"/>
            <w:shd w:val="clear" w:color="auto" w:fill="548DD4" w:themeFill="text2" w:themeFillTint="99"/>
          </w:tcPr>
          <w:p w:rsidR="0059009F" w:rsidRDefault="0059009F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4" w:type="dxa"/>
            <w:vMerge w:val="restart"/>
            <w:shd w:val="clear" w:color="auto" w:fill="548DD4" w:themeFill="text2" w:themeFillTint="99"/>
          </w:tcPr>
          <w:p w:rsidR="0059009F" w:rsidRDefault="0059009F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Валериевич</w:t>
            </w:r>
          </w:p>
        </w:tc>
        <w:tc>
          <w:tcPr>
            <w:tcW w:w="1217" w:type="dxa"/>
            <w:shd w:val="clear" w:color="auto" w:fill="548DD4" w:themeFill="text2" w:themeFillTint="99"/>
          </w:tcPr>
          <w:p w:rsidR="0059009F" w:rsidRDefault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548DD4" w:themeFill="text2" w:themeFillTint="99"/>
          </w:tcPr>
          <w:p w:rsidR="0059009F" w:rsidRDefault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548DD4" w:themeFill="text2" w:themeFillTint="99"/>
          </w:tcPr>
          <w:p w:rsidR="0059009F" w:rsidRDefault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59009F" w:rsidRPr="00A370D4" w:rsidRDefault="00D47CF1" w:rsidP="00D4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высшего профессионального образования «Курская государственная сельскохозяйственная академия имени профессора И.И. Иванова», «Инженер по специальности «Механизация сельского хозяйства»», 2013 г.</w:t>
            </w:r>
          </w:p>
        </w:tc>
        <w:tc>
          <w:tcPr>
            <w:tcW w:w="1086" w:type="dxa"/>
            <w:shd w:val="clear" w:color="auto" w:fill="548DD4" w:themeFill="text2" w:themeFillTint="99"/>
          </w:tcPr>
          <w:p w:rsidR="0059009F" w:rsidRDefault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41" w:type="dxa"/>
            <w:shd w:val="clear" w:color="auto" w:fill="548DD4" w:themeFill="text2" w:themeFillTint="99"/>
          </w:tcPr>
          <w:p w:rsidR="0059009F" w:rsidRPr="00AD5119" w:rsidRDefault="0059009F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59009F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548DD4" w:themeFill="text2" w:themeFillTint="99"/>
          </w:tcPr>
          <w:p w:rsidR="0059009F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</w:t>
            </w:r>
          </w:p>
        </w:tc>
      </w:tr>
      <w:tr w:rsidR="0059009F" w:rsidRPr="00DC1688" w:rsidTr="0059009F">
        <w:trPr>
          <w:trHeight w:val="1953"/>
        </w:trPr>
        <w:tc>
          <w:tcPr>
            <w:tcW w:w="561" w:type="dxa"/>
            <w:vMerge/>
            <w:shd w:val="clear" w:color="auto" w:fill="548DD4" w:themeFill="text2" w:themeFillTint="99"/>
          </w:tcPr>
          <w:p w:rsidR="0059009F" w:rsidRDefault="0059009F" w:rsidP="00FA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548DD4" w:themeFill="text2" w:themeFillTint="99"/>
          </w:tcPr>
          <w:p w:rsidR="0059009F" w:rsidRDefault="0059009F" w:rsidP="003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548DD4" w:themeFill="text2" w:themeFillTint="99"/>
          </w:tcPr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9F" w:rsidRDefault="0059009F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548DD4" w:themeFill="text2" w:themeFillTint="99"/>
          </w:tcPr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548DD4" w:themeFill="text2" w:themeFillTint="99"/>
          </w:tcPr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59009F" w:rsidRPr="00A370D4" w:rsidRDefault="0059009F" w:rsidP="00A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548DD4" w:themeFill="text2" w:themeFillTint="99"/>
          </w:tcPr>
          <w:p w:rsidR="0059009F" w:rsidRDefault="0059009F" w:rsidP="0059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shd w:val="clear" w:color="auto" w:fill="548DD4" w:themeFill="text2" w:themeFillTint="99"/>
          </w:tcPr>
          <w:p w:rsidR="0059009F" w:rsidRPr="00AD5119" w:rsidRDefault="0059009F" w:rsidP="00B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59009F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548DD4" w:themeFill="text2" w:themeFillTint="99"/>
          </w:tcPr>
          <w:p w:rsidR="0059009F" w:rsidRDefault="006B12F7" w:rsidP="00A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bookmarkStart w:id="0" w:name="_GoBack"/>
            <w:bookmarkEnd w:id="0"/>
          </w:p>
        </w:tc>
      </w:tr>
    </w:tbl>
    <w:p w:rsidR="00DC1688" w:rsidRPr="00DC1688" w:rsidRDefault="00DC1688">
      <w:pPr>
        <w:rPr>
          <w:rFonts w:ascii="Times New Roman" w:hAnsi="Times New Roman" w:cs="Times New Roman"/>
          <w:sz w:val="28"/>
          <w:szCs w:val="28"/>
        </w:rPr>
      </w:pPr>
    </w:p>
    <w:sectPr w:rsidR="00DC1688" w:rsidRPr="00DC1688" w:rsidSect="00D6628F">
      <w:pgSz w:w="16838" w:h="11906" w:orient="landscape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247"/>
    <w:multiLevelType w:val="hybridMultilevel"/>
    <w:tmpl w:val="BD76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1E"/>
    <w:multiLevelType w:val="hybridMultilevel"/>
    <w:tmpl w:val="7E224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D64ED"/>
    <w:multiLevelType w:val="hybridMultilevel"/>
    <w:tmpl w:val="46D27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15"/>
    <w:multiLevelType w:val="hybridMultilevel"/>
    <w:tmpl w:val="706E8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4C3E"/>
    <w:multiLevelType w:val="hybridMultilevel"/>
    <w:tmpl w:val="B7D4F47C"/>
    <w:lvl w:ilvl="0" w:tplc="E08CFE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06BF8"/>
    <w:multiLevelType w:val="hybridMultilevel"/>
    <w:tmpl w:val="6C7A056C"/>
    <w:lvl w:ilvl="0" w:tplc="115407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71874"/>
    <w:multiLevelType w:val="hybridMultilevel"/>
    <w:tmpl w:val="B4CE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42908"/>
    <w:multiLevelType w:val="hybridMultilevel"/>
    <w:tmpl w:val="B4CE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D2EF1"/>
    <w:multiLevelType w:val="hybridMultilevel"/>
    <w:tmpl w:val="247C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E4C5C"/>
    <w:multiLevelType w:val="hybridMultilevel"/>
    <w:tmpl w:val="5336A020"/>
    <w:lvl w:ilvl="0" w:tplc="E5D019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A7EF3"/>
    <w:multiLevelType w:val="hybridMultilevel"/>
    <w:tmpl w:val="28440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93546"/>
    <w:multiLevelType w:val="hybridMultilevel"/>
    <w:tmpl w:val="C9B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72FBC"/>
    <w:multiLevelType w:val="hybridMultilevel"/>
    <w:tmpl w:val="E2E29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F33F7"/>
    <w:multiLevelType w:val="hybridMultilevel"/>
    <w:tmpl w:val="B4CE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A2461"/>
    <w:multiLevelType w:val="hybridMultilevel"/>
    <w:tmpl w:val="706E8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06D28"/>
    <w:multiLevelType w:val="hybridMultilevel"/>
    <w:tmpl w:val="FDF2B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3A1B18"/>
    <w:multiLevelType w:val="hybridMultilevel"/>
    <w:tmpl w:val="2C8E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688"/>
    <w:rsid w:val="00063BE4"/>
    <w:rsid w:val="0007691C"/>
    <w:rsid w:val="00093029"/>
    <w:rsid w:val="000A7C71"/>
    <w:rsid w:val="001B3299"/>
    <w:rsid w:val="001B5B50"/>
    <w:rsid w:val="002240BD"/>
    <w:rsid w:val="002967FD"/>
    <w:rsid w:val="002D18A1"/>
    <w:rsid w:val="003322D5"/>
    <w:rsid w:val="00344FA9"/>
    <w:rsid w:val="0035134F"/>
    <w:rsid w:val="00372355"/>
    <w:rsid w:val="00381457"/>
    <w:rsid w:val="003A5CA6"/>
    <w:rsid w:val="003E7ED7"/>
    <w:rsid w:val="004052AC"/>
    <w:rsid w:val="0042446D"/>
    <w:rsid w:val="00440131"/>
    <w:rsid w:val="004972E8"/>
    <w:rsid w:val="004A10FA"/>
    <w:rsid w:val="0051118B"/>
    <w:rsid w:val="00566997"/>
    <w:rsid w:val="00583E4F"/>
    <w:rsid w:val="0059009F"/>
    <w:rsid w:val="005B7C24"/>
    <w:rsid w:val="005D5E8D"/>
    <w:rsid w:val="005F0ABC"/>
    <w:rsid w:val="006329A8"/>
    <w:rsid w:val="00690756"/>
    <w:rsid w:val="006A624D"/>
    <w:rsid w:val="006B12F7"/>
    <w:rsid w:val="006B3A06"/>
    <w:rsid w:val="006B673C"/>
    <w:rsid w:val="006C630D"/>
    <w:rsid w:val="00824224"/>
    <w:rsid w:val="00824C96"/>
    <w:rsid w:val="008551D7"/>
    <w:rsid w:val="00855F6D"/>
    <w:rsid w:val="00890279"/>
    <w:rsid w:val="008A65B6"/>
    <w:rsid w:val="008C4022"/>
    <w:rsid w:val="008C7912"/>
    <w:rsid w:val="0091059A"/>
    <w:rsid w:val="009212B2"/>
    <w:rsid w:val="00951B09"/>
    <w:rsid w:val="009D6F12"/>
    <w:rsid w:val="00A1724E"/>
    <w:rsid w:val="00A34711"/>
    <w:rsid w:val="00A370D4"/>
    <w:rsid w:val="00A45D7C"/>
    <w:rsid w:val="00A57F9D"/>
    <w:rsid w:val="00A813A6"/>
    <w:rsid w:val="00AB0C7F"/>
    <w:rsid w:val="00AD5119"/>
    <w:rsid w:val="00AE6A55"/>
    <w:rsid w:val="00B3442C"/>
    <w:rsid w:val="00B37BFE"/>
    <w:rsid w:val="00B71129"/>
    <w:rsid w:val="00B839CE"/>
    <w:rsid w:val="00BC57F3"/>
    <w:rsid w:val="00C026AF"/>
    <w:rsid w:val="00C11AE6"/>
    <w:rsid w:val="00C26DB1"/>
    <w:rsid w:val="00C339D8"/>
    <w:rsid w:val="00C45640"/>
    <w:rsid w:val="00C46ACB"/>
    <w:rsid w:val="00C619D7"/>
    <w:rsid w:val="00CA00ED"/>
    <w:rsid w:val="00D30B7B"/>
    <w:rsid w:val="00D30E6B"/>
    <w:rsid w:val="00D47CF1"/>
    <w:rsid w:val="00D6628F"/>
    <w:rsid w:val="00D92D79"/>
    <w:rsid w:val="00DC1688"/>
    <w:rsid w:val="00DC7788"/>
    <w:rsid w:val="00DE16F9"/>
    <w:rsid w:val="00DE2C8E"/>
    <w:rsid w:val="00E07B90"/>
    <w:rsid w:val="00E76F8C"/>
    <w:rsid w:val="00E834B3"/>
    <w:rsid w:val="00EC153E"/>
    <w:rsid w:val="00F12A26"/>
    <w:rsid w:val="00F1539E"/>
    <w:rsid w:val="00F247C4"/>
    <w:rsid w:val="00F413DC"/>
    <w:rsid w:val="00F6127A"/>
    <w:rsid w:val="00F74B40"/>
    <w:rsid w:val="00F9774E"/>
    <w:rsid w:val="00FA7A0B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A0B"/>
  <w15:docId w15:val="{688A5FF7-E118-4A87-9B4F-6C877F7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688"/>
    <w:pPr>
      <w:ind w:left="720"/>
      <w:contextualSpacing/>
    </w:pPr>
  </w:style>
  <w:style w:type="character" w:customStyle="1" w:styleId="opros">
    <w:name w:val="opros"/>
    <w:basedOn w:val="a0"/>
    <w:rsid w:val="00AD5119"/>
  </w:style>
  <w:style w:type="paragraph" w:styleId="a5">
    <w:name w:val="Title"/>
    <w:basedOn w:val="a"/>
    <w:link w:val="a6"/>
    <w:qFormat/>
    <w:rsid w:val="00344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44F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Z</cp:lastModifiedBy>
  <cp:revision>7</cp:revision>
  <dcterms:created xsi:type="dcterms:W3CDTF">2018-10-09T17:19:00Z</dcterms:created>
  <dcterms:modified xsi:type="dcterms:W3CDTF">2019-11-05T06:21:00Z</dcterms:modified>
</cp:coreProperties>
</file>